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14:paraId="399FB5FE" w14:textId="77777777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EA2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559DA2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18D0CD7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28EC3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9BB5F1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CD2BCA7" w14:textId="77777777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AA24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2CEAE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EF10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2888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B9C24F1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2041F5F6" w14:textId="77777777" w:rsidR="00740A85" w:rsidRDefault="00F272F4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8"/>
        <w:gridCol w:w="2586"/>
        <w:gridCol w:w="2587"/>
        <w:gridCol w:w="2587"/>
      </w:tblGrid>
      <w:tr w:rsidR="00FB6ECD" w14:paraId="7A97316A" w14:textId="77777777" w:rsidTr="00FB6ECD">
        <w:tc>
          <w:tcPr>
            <w:tcW w:w="2888" w:type="dxa"/>
          </w:tcPr>
          <w:p w14:paraId="1D85B1FD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Source of harvested rainwater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2D0A05A9" w14:textId="77777777" w:rsidR="00FB6ECD" w:rsidRDefault="00FB6ECD" w:rsidP="00740A8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487FA8F" w14:textId="77777777" w:rsidR="00FB6ECD" w:rsidRDefault="00FB6ECD" w:rsidP="00740A8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FA43BCF" w14:textId="77777777" w:rsidR="00FB6ECD" w:rsidRDefault="00FB6ECD" w:rsidP="00740A8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04F2B602" w14:textId="77777777" w:rsidTr="00FB6ECD">
        <w:tc>
          <w:tcPr>
            <w:tcW w:w="2888" w:type="dxa"/>
          </w:tcPr>
          <w:p w14:paraId="154F98B6" w14:textId="77777777" w:rsidR="00FB6ECD" w:rsidRPr="00877B3F" w:rsidRDefault="00FB6ECD" w:rsidP="00FB6EC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Collection area (m</w:t>
            </w:r>
            <w:r w:rsidRPr="00877B3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29A2327E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E77E457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87FABE7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1DA3CE60" w14:textId="77777777" w:rsidTr="00FB6ECD">
        <w:tc>
          <w:tcPr>
            <w:tcW w:w="2888" w:type="dxa"/>
          </w:tcPr>
          <w:p w14:paraId="6E3D0C38" w14:textId="77777777" w:rsidR="00FB6ECD" w:rsidRPr="00877B3F" w:rsidRDefault="00FB6ECD" w:rsidP="00FB6EC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Run-off coefficient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70AA19A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DE66218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A4E01B1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51D1732F" w14:textId="77777777" w:rsidTr="00FB6ECD">
        <w:tc>
          <w:tcPr>
            <w:tcW w:w="2888" w:type="dxa"/>
          </w:tcPr>
          <w:p w14:paraId="30310215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Filter efficiency (if applicable)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6329A4DC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FA685D4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2690429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44F93861" w14:textId="77777777" w:rsidTr="00FB6ECD">
        <w:tc>
          <w:tcPr>
            <w:tcW w:w="2888" w:type="dxa"/>
          </w:tcPr>
          <w:p w14:paraId="6B3CA731" w14:textId="77777777" w:rsidR="00FB6ECD" w:rsidRPr="00FB6ECD" w:rsidRDefault="00FB6ECD" w:rsidP="00FB6EC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Jan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10E6E9D5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5A53A91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EC48A45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755D50A5" w14:textId="77777777" w:rsidTr="00FB6ECD">
        <w:tc>
          <w:tcPr>
            <w:tcW w:w="2888" w:type="dxa"/>
          </w:tcPr>
          <w:p w14:paraId="27F4CDBC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Feb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75857FBB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D82325B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6D285A2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26CD4068" w14:textId="77777777" w:rsidTr="00FB6ECD">
        <w:tc>
          <w:tcPr>
            <w:tcW w:w="2888" w:type="dxa"/>
          </w:tcPr>
          <w:p w14:paraId="17EBBE02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Mar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49E51424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4427281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42FBF5E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1448C46F" w14:textId="77777777" w:rsidTr="00FB6ECD">
        <w:tc>
          <w:tcPr>
            <w:tcW w:w="2888" w:type="dxa"/>
          </w:tcPr>
          <w:p w14:paraId="2B2CA5A8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Apr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6ADBE9A2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19ED042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4A836BE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541A423B" w14:textId="77777777" w:rsidTr="00FB6ECD">
        <w:tc>
          <w:tcPr>
            <w:tcW w:w="2888" w:type="dxa"/>
          </w:tcPr>
          <w:p w14:paraId="46A48CA6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May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1B48A3B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627CFAC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056FC4E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32E40D06" w14:textId="77777777" w:rsidTr="00FB6ECD">
        <w:tc>
          <w:tcPr>
            <w:tcW w:w="2888" w:type="dxa"/>
          </w:tcPr>
          <w:p w14:paraId="0E6BC20E" w14:textId="77777777" w:rsidR="00FB6ECD" w:rsidRPr="00FB6ECD" w:rsidRDefault="00FB6ECD" w:rsidP="00FB6EC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Jun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570046C9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0A87399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967819C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1030A025" w14:textId="77777777" w:rsidTr="00FB6ECD">
        <w:tc>
          <w:tcPr>
            <w:tcW w:w="2888" w:type="dxa"/>
          </w:tcPr>
          <w:p w14:paraId="71D4605D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Jul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7B81D108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E3D2CD9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BEE4DEF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2F5A08C9" w14:textId="77777777" w:rsidTr="00FB6ECD">
        <w:tc>
          <w:tcPr>
            <w:tcW w:w="2888" w:type="dxa"/>
          </w:tcPr>
          <w:p w14:paraId="347C6882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Aug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23C21E7E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9188463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C9BC824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33172984" w14:textId="77777777" w:rsidTr="00FB6ECD">
        <w:tc>
          <w:tcPr>
            <w:tcW w:w="2888" w:type="dxa"/>
          </w:tcPr>
          <w:p w14:paraId="2C0FDCAA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Sep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779130D5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80B5BBC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6CAF49F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0CD5C5A2" w14:textId="77777777" w:rsidTr="00FB6ECD">
        <w:tc>
          <w:tcPr>
            <w:tcW w:w="2888" w:type="dxa"/>
          </w:tcPr>
          <w:p w14:paraId="1AA077CF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Oct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19210549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2D48721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E50CD03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12D5172E" w14:textId="77777777" w:rsidTr="00FB6ECD">
        <w:tc>
          <w:tcPr>
            <w:tcW w:w="2888" w:type="dxa"/>
          </w:tcPr>
          <w:p w14:paraId="000B8DA8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Nov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5646032D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56F4C870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7BA582B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16759B8B" w14:textId="77777777" w:rsidTr="00FB6ECD">
        <w:tc>
          <w:tcPr>
            <w:tcW w:w="2888" w:type="dxa"/>
          </w:tcPr>
          <w:p w14:paraId="13E703F9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Dec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20902D25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56209512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B03A8F5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6DAA7D9A" w14:textId="77777777" w:rsidTr="00FB6ECD">
        <w:tc>
          <w:tcPr>
            <w:tcW w:w="2888" w:type="dxa"/>
          </w:tcPr>
          <w:p w14:paraId="38DCE37C" w14:textId="77777777"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harvested rainwater yield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0D0FEA89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6A53F1F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C734852" w14:textId="77777777"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14:paraId="40A17B0D" w14:textId="77777777" w:rsidR="00AC2A84" w:rsidRDefault="00AC2A84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0DFA702D" w14:textId="77777777" w:rsidR="009B49C6" w:rsidRDefault="009B49C6" w:rsidP="009B49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8"/>
        <w:gridCol w:w="2586"/>
        <w:gridCol w:w="2587"/>
        <w:gridCol w:w="2587"/>
      </w:tblGrid>
      <w:tr w:rsidR="00FB6ECD" w14:paraId="50265F9D" w14:textId="77777777" w:rsidTr="006E7E35">
        <w:tc>
          <w:tcPr>
            <w:tcW w:w="2888" w:type="dxa"/>
          </w:tcPr>
          <w:p w14:paraId="5BAE28A4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Activity</w:t>
            </w:r>
            <w:r w:rsidR="00B030B8" w:rsidRPr="00FB6E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030B8">
              <w:rPr>
                <w:rFonts w:ascii="Arial" w:hAnsi="Arial" w:cs="Arial"/>
                <w:b/>
                <w:sz w:val="20"/>
                <w:szCs w:val="20"/>
              </w:rPr>
              <w:t xml:space="preserve">using </w:t>
            </w:r>
            <w:r w:rsidR="00B030B8" w:rsidRPr="00FB6ECD">
              <w:rPr>
                <w:rFonts w:ascii="Arial" w:hAnsi="Arial" w:cs="Arial"/>
                <w:b/>
                <w:sz w:val="20"/>
                <w:szCs w:val="20"/>
              </w:rPr>
              <w:t>harvested rainwater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435A018E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EFA8697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C0A3F2D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19598844" w14:textId="77777777" w:rsidTr="006E7E35">
        <w:tc>
          <w:tcPr>
            <w:tcW w:w="2888" w:type="dxa"/>
          </w:tcPr>
          <w:p w14:paraId="6B2EE1B3" w14:textId="77777777" w:rsidR="00FB6ECD" w:rsidRPr="00FB6ECD" w:rsidRDefault="00FB6ECD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 w:rsidR="00B030B8" w:rsidRPr="00FB6ECD">
              <w:rPr>
                <w:rFonts w:ascii="Arial" w:hAnsi="Arial" w:cs="Arial"/>
                <w:b/>
                <w:sz w:val="20"/>
                <w:szCs w:val="20"/>
              </w:rPr>
              <w:t>harvested rainwater</w:t>
            </w:r>
            <w:r w:rsidR="00B030B8"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Jan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00957DCD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207D900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21C78F9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2FF384F1" w14:textId="77777777" w:rsidTr="006E7E35">
        <w:tc>
          <w:tcPr>
            <w:tcW w:w="2888" w:type="dxa"/>
          </w:tcPr>
          <w:p w14:paraId="1ACD4C74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Feb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50FABDE7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E5436DC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FC97DFF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5F02FFA2" w14:textId="77777777" w:rsidTr="006E7E35">
        <w:tc>
          <w:tcPr>
            <w:tcW w:w="2888" w:type="dxa"/>
          </w:tcPr>
          <w:p w14:paraId="2C3FDB35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Mar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28C948F0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CFFDA01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E5B48C2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67EF1DD0" w14:textId="77777777" w:rsidTr="006E7E35">
        <w:tc>
          <w:tcPr>
            <w:tcW w:w="2888" w:type="dxa"/>
          </w:tcPr>
          <w:p w14:paraId="1115DCCB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Apr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0EC423A7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5987139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43C49FD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74EB8D5C" w14:textId="77777777" w:rsidTr="006E7E35">
        <w:tc>
          <w:tcPr>
            <w:tcW w:w="2888" w:type="dxa"/>
          </w:tcPr>
          <w:p w14:paraId="5B57A986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May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4D0F6846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320232A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2F1E503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53E82911" w14:textId="77777777" w:rsidTr="006E7E35">
        <w:tc>
          <w:tcPr>
            <w:tcW w:w="2888" w:type="dxa"/>
          </w:tcPr>
          <w:p w14:paraId="0B9B0A7F" w14:textId="77777777" w:rsidR="00FB6ECD" w:rsidRPr="00FB6ECD" w:rsidRDefault="00FB6ECD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Jun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55EE5837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3BB2B05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E6E2E04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4C647AB8" w14:textId="77777777" w:rsidTr="006E7E35">
        <w:tc>
          <w:tcPr>
            <w:tcW w:w="2888" w:type="dxa"/>
          </w:tcPr>
          <w:p w14:paraId="0C7C544F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Jul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18BB1A17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5CE4B175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C78ABD2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51FC6094" w14:textId="77777777" w:rsidTr="006E7E35">
        <w:tc>
          <w:tcPr>
            <w:tcW w:w="2888" w:type="dxa"/>
          </w:tcPr>
          <w:p w14:paraId="45C4C01B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Aug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280AAECA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CE05333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4E4A0E0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657F6507" w14:textId="77777777" w:rsidTr="006E7E35">
        <w:tc>
          <w:tcPr>
            <w:tcW w:w="2888" w:type="dxa"/>
          </w:tcPr>
          <w:p w14:paraId="5A11F83D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Sep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7E6D1A44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A95A84D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A6666B8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08F98510" w14:textId="77777777" w:rsidTr="006E7E35">
        <w:tc>
          <w:tcPr>
            <w:tcW w:w="2888" w:type="dxa"/>
          </w:tcPr>
          <w:p w14:paraId="6353A29F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Oct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1A9288E1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299CE6C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190BEED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2233851F" w14:textId="77777777" w:rsidTr="006E7E35">
        <w:tc>
          <w:tcPr>
            <w:tcW w:w="2888" w:type="dxa"/>
          </w:tcPr>
          <w:p w14:paraId="67725DB3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Nov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29818048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8232558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75C7CFC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5A87FAF0" w14:textId="77777777" w:rsidTr="006E7E35">
        <w:tc>
          <w:tcPr>
            <w:tcW w:w="2888" w:type="dxa"/>
          </w:tcPr>
          <w:p w14:paraId="2D86CB3B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Dec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272F6F86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1D64065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3713EED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14:paraId="35922535" w14:textId="77777777" w:rsidTr="006E7E35">
        <w:tc>
          <w:tcPr>
            <w:tcW w:w="2888" w:type="dxa"/>
          </w:tcPr>
          <w:p w14:paraId="2DB2B84F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C55707D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4C93152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575DC53" w14:textId="77777777"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14:paraId="42AA3FEA" w14:textId="77777777" w:rsidR="00AC2A84" w:rsidRDefault="00AC2A84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1862CFCC" w14:textId="77777777" w:rsidR="00AC2A84" w:rsidRDefault="00AC2A84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21CA8C25" w14:textId="77777777" w:rsidR="009B49C6" w:rsidRDefault="009B49C6" w:rsidP="009B49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and check the applicable boxes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6"/>
        <w:gridCol w:w="2163"/>
        <w:gridCol w:w="2164"/>
        <w:gridCol w:w="2140"/>
        <w:gridCol w:w="1885"/>
      </w:tblGrid>
      <w:tr w:rsidR="00217989" w14:paraId="2B46F75B" w14:textId="77777777" w:rsidTr="00217989">
        <w:tc>
          <w:tcPr>
            <w:tcW w:w="2296" w:type="dxa"/>
          </w:tcPr>
          <w:p w14:paraId="726F2268" w14:textId="77777777" w:rsidR="00217989" w:rsidRPr="00AC2A84" w:rsidRDefault="00217989" w:rsidP="006E7E35">
            <w:pP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AC2A84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Month</w:t>
            </w:r>
          </w:p>
        </w:tc>
        <w:tc>
          <w:tcPr>
            <w:tcW w:w="2163" w:type="dxa"/>
            <w:shd w:val="clear" w:color="auto" w:fill="FFFFFF" w:themeFill="background1"/>
          </w:tcPr>
          <w:p w14:paraId="2C87EE1D" w14:textId="77777777" w:rsidR="00217989" w:rsidRPr="00FB6ECD" w:rsidRDefault="00217989" w:rsidP="00FB6EC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Total y</w:t>
            </w: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ield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 of harvested rainwater (L)</w:t>
            </w:r>
          </w:p>
        </w:tc>
        <w:tc>
          <w:tcPr>
            <w:tcW w:w="2164" w:type="dxa"/>
            <w:shd w:val="clear" w:color="auto" w:fill="FFFFFF" w:themeFill="background1"/>
          </w:tcPr>
          <w:p w14:paraId="75C68B99" w14:textId="77777777" w:rsidR="00217989" w:rsidRPr="00FB6ECD" w:rsidRDefault="00217989" w:rsidP="00FB6EC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Total d</w:t>
            </w: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emand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 of harvested rainwater (L)</w:t>
            </w:r>
          </w:p>
        </w:tc>
        <w:tc>
          <w:tcPr>
            <w:tcW w:w="2140" w:type="dxa"/>
            <w:shd w:val="clear" w:color="auto" w:fill="FFFFFF" w:themeFill="background1"/>
          </w:tcPr>
          <w:p w14:paraId="5CE66E35" w14:textId="77777777" w:rsidR="00217989" w:rsidRPr="00FB6ECD" w:rsidRDefault="00217989" w:rsidP="00FB6EC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 / Shortage</w:t>
            </w:r>
          </w:p>
        </w:tc>
        <w:tc>
          <w:tcPr>
            <w:tcW w:w="1885" w:type="dxa"/>
            <w:shd w:val="clear" w:color="auto" w:fill="FFFFFF" w:themeFill="background1"/>
          </w:tcPr>
          <w:p w14:paraId="0F1ECA63" w14:textId="77777777" w:rsidR="00217989" w:rsidRPr="00FB6ECD" w:rsidRDefault="00217989" w:rsidP="00FB6EC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P</w:t>
            </w:r>
            <w:r w:rsidRPr="00892A49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otable water replaced by 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harvested rainwater </w:t>
            </w:r>
            <w:bookmarkStart w:id="0" w:name="QuickMark"/>
            <w:bookmarkEnd w:id="0"/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(L)</w:t>
            </w:r>
          </w:p>
        </w:tc>
      </w:tr>
      <w:tr w:rsidR="00217989" w14:paraId="1632973C" w14:textId="77777777" w:rsidTr="00217989">
        <w:tc>
          <w:tcPr>
            <w:tcW w:w="2296" w:type="dxa"/>
          </w:tcPr>
          <w:p w14:paraId="5C8C2B29" w14:textId="77777777" w:rsidR="00217989" w:rsidRPr="00FB6ECD" w:rsidRDefault="00217989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Jan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08609A37" w14:textId="77777777" w:rsidR="00217989" w:rsidRDefault="0021798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7D08ED0B" w14:textId="77777777" w:rsidR="00217989" w:rsidRDefault="0021798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5A7AC09F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821894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323C76E5" w14:textId="77777777"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234467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54A9EE94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284853E6" w14:textId="77777777" w:rsidTr="00217989">
        <w:tc>
          <w:tcPr>
            <w:tcW w:w="2296" w:type="dxa"/>
          </w:tcPr>
          <w:p w14:paraId="2DE088C1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Feb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19EB112F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69FEECF9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73D5EF6F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205263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14F7380" w14:textId="77777777"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1173652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100EF136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7D8E2340" w14:textId="77777777" w:rsidTr="00217989">
        <w:tc>
          <w:tcPr>
            <w:tcW w:w="2296" w:type="dxa"/>
          </w:tcPr>
          <w:p w14:paraId="79C769A1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722C45D6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278028CA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7AA9A592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40231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5941CA39" w14:textId="77777777"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15306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4BF7D408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28CE58BB" w14:textId="77777777" w:rsidTr="00217989">
        <w:tc>
          <w:tcPr>
            <w:tcW w:w="2296" w:type="dxa"/>
          </w:tcPr>
          <w:p w14:paraId="50EB411D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Apr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6C2DE0E8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371A0949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7CE309A9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373767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2CF697ED" w14:textId="77777777"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914003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0B2F1892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0D744AB4" w14:textId="77777777" w:rsidTr="00217989">
        <w:tc>
          <w:tcPr>
            <w:tcW w:w="2296" w:type="dxa"/>
          </w:tcPr>
          <w:p w14:paraId="0F2EC08C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May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0F9D80B2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285EEB3B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5C73039C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5264868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435E54F5" w14:textId="77777777"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81880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14EE1A51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52F1A782" w14:textId="77777777" w:rsidTr="00217989">
        <w:tc>
          <w:tcPr>
            <w:tcW w:w="2296" w:type="dxa"/>
          </w:tcPr>
          <w:p w14:paraId="4162947C" w14:textId="77777777" w:rsidR="00217989" w:rsidRPr="00FB6ECD" w:rsidRDefault="00217989" w:rsidP="00262F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Jun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7DE7429E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2BF3A4FB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3D0CF525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843865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35255C9E" w14:textId="77777777"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077751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755EDA82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6771FC81" w14:textId="77777777" w:rsidTr="00217989">
        <w:tc>
          <w:tcPr>
            <w:tcW w:w="2296" w:type="dxa"/>
          </w:tcPr>
          <w:p w14:paraId="1BB410DA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Jul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65F740E0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5980CEBB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3D87B15A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343371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9ABA63C" w14:textId="77777777"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03072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69150BC9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599247AF" w14:textId="77777777" w:rsidTr="00217989">
        <w:tc>
          <w:tcPr>
            <w:tcW w:w="2296" w:type="dxa"/>
          </w:tcPr>
          <w:p w14:paraId="1AF0BC94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Aug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207F39D5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4BDA5F78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138D5630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007325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30302FE1" w14:textId="77777777"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57305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43A9864E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4F717F2E" w14:textId="77777777" w:rsidTr="00217989">
        <w:tc>
          <w:tcPr>
            <w:tcW w:w="2296" w:type="dxa"/>
          </w:tcPr>
          <w:p w14:paraId="5BD4ED3F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Sep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129E8094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65B75673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457C6BD1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760456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51411C4C" w14:textId="77777777"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594104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49E7749D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6D99DDB3" w14:textId="77777777" w:rsidTr="00217989">
        <w:tc>
          <w:tcPr>
            <w:tcW w:w="2296" w:type="dxa"/>
          </w:tcPr>
          <w:p w14:paraId="5028E0E0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Oct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4B47D10F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1D2C0491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3CB7F988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614730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8EC9B7D" w14:textId="77777777"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286479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2815F662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098638AD" w14:textId="77777777" w:rsidTr="00217989">
        <w:tc>
          <w:tcPr>
            <w:tcW w:w="2296" w:type="dxa"/>
          </w:tcPr>
          <w:p w14:paraId="42DAFC89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Nov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6616EBCF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18614E73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680B5AFB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94085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6AE3AC9" w14:textId="77777777"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146398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3511DE34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39C51939" w14:textId="77777777" w:rsidTr="00217989">
        <w:tc>
          <w:tcPr>
            <w:tcW w:w="2296" w:type="dxa"/>
          </w:tcPr>
          <w:p w14:paraId="7D38F8C5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Dec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0DAC990D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31784863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6E7DCE6F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988915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6B657BAC" w14:textId="77777777"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061522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2F465F5C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14:paraId="3409DF2C" w14:textId="77777777" w:rsidTr="00217989">
        <w:tc>
          <w:tcPr>
            <w:tcW w:w="2296" w:type="dxa"/>
          </w:tcPr>
          <w:p w14:paraId="59658083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14:paraId="26001581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14:paraId="6C45CFA0" w14:textId="77777777"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14:paraId="4D3B1E31" w14:textId="77777777"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0626394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0021B62" w14:textId="77777777" w:rsidR="00217989" w:rsidRDefault="00217989" w:rsidP="00262F5E">
            <w:pPr>
              <w:jc w:val="center"/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109136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14:paraId="1BE179C9" w14:textId="77777777"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14:paraId="79C37BF0" w14:textId="77777777" w:rsidR="00FB6ECD" w:rsidRDefault="00FB6ECD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5B76A809" w14:textId="77777777" w:rsidR="00FB6ECD" w:rsidRDefault="00FB6ECD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7219593A" w14:textId="77777777" w:rsidR="00FB6ECD" w:rsidRDefault="00FB6ECD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5180FEDB" w14:textId="77777777" w:rsidR="00FB6ECD" w:rsidRDefault="00FB6ECD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5CBDE9E7" w14:textId="77777777" w:rsidR="00AC2A84" w:rsidRDefault="00AC2A84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CC334A8" w14:textId="77777777" w:rsidR="00E52239" w:rsidRPr="00E52239" w:rsidRDefault="00E52239" w:rsidP="00E5223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45"/>
        <w:gridCol w:w="2700"/>
        <w:gridCol w:w="3003"/>
      </w:tblGrid>
      <w:tr w:rsidR="00877B3F" w:rsidRPr="00116D51" w14:paraId="56239FAE" w14:textId="77777777" w:rsidTr="00877B3F">
        <w:tc>
          <w:tcPr>
            <w:tcW w:w="2322" w:type="pct"/>
          </w:tcPr>
          <w:p w14:paraId="67C806E4" w14:textId="77777777" w:rsidR="00877B3F" w:rsidRPr="00877B3F" w:rsidRDefault="00877B3F" w:rsidP="00E5223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ollection tank designation on schematic</w:t>
            </w:r>
          </w:p>
        </w:tc>
        <w:tc>
          <w:tcPr>
            <w:tcW w:w="1268" w:type="pct"/>
          </w:tcPr>
          <w:p w14:paraId="7FBD4E63" w14:textId="77777777" w:rsidR="00877B3F" w:rsidRPr="00877B3F" w:rsidRDefault="00877B3F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410" w:type="pct"/>
          </w:tcPr>
          <w:p w14:paraId="1C752BF2" w14:textId="77777777" w:rsidR="00877B3F" w:rsidRPr="00877B3F" w:rsidRDefault="00877B3F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Capacity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(day)</w:t>
            </w:r>
          </w:p>
        </w:tc>
      </w:tr>
      <w:tr w:rsidR="00877B3F" w:rsidRPr="00116D51" w14:paraId="594CA418" w14:textId="77777777" w:rsidTr="00877B3F">
        <w:tc>
          <w:tcPr>
            <w:tcW w:w="2322" w:type="pct"/>
            <w:shd w:val="clear" w:color="auto" w:fill="DBE5F1" w:themeFill="accent1" w:themeFillTint="33"/>
          </w:tcPr>
          <w:p w14:paraId="2FB1BBF7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14:paraId="5084BFD5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14:paraId="0FC024B3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877B3F" w:rsidRPr="00116D51" w14:paraId="5316E831" w14:textId="77777777" w:rsidTr="00877B3F">
        <w:tc>
          <w:tcPr>
            <w:tcW w:w="2322" w:type="pct"/>
            <w:shd w:val="clear" w:color="auto" w:fill="DBE5F1" w:themeFill="accent1" w:themeFillTint="33"/>
          </w:tcPr>
          <w:p w14:paraId="6C4007FB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14:paraId="6F7F0B29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14:paraId="77DC2225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877B3F" w:rsidRPr="00116D51" w14:paraId="10341828" w14:textId="77777777" w:rsidTr="00877B3F">
        <w:tc>
          <w:tcPr>
            <w:tcW w:w="2322" w:type="pct"/>
            <w:shd w:val="clear" w:color="auto" w:fill="DBE5F1" w:themeFill="accent1" w:themeFillTint="33"/>
          </w:tcPr>
          <w:p w14:paraId="30D6784B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14:paraId="2ED19C94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14:paraId="3A70B09C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877B3F" w:rsidRPr="00116D51" w14:paraId="59F79B3E" w14:textId="77777777" w:rsidTr="00877B3F">
        <w:tc>
          <w:tcPr>
            <w:tcW w:w="2322" w:type="pct"/>
            <w:shd w:val="clear" w:color="auto" w:fill="DBE5F1" w:themeFill="accent1" w:themeFillTint="33"/>
          </w:tcPr>
          <w:p w14:paraId="398F74F2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14:paraId="4F864D84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14:paraId="6E58A67A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877B3F" w:rsidRPr="00116D51" w14:paraId="7CF3BCBF" w14:textId="77777777" w:rsidTr="00877B3F">
        <w:tc>
          <w:tcPr>
            <w:tcW w:w="2322" w:type="pct"/>
            <w:shd w:val="clear" w:color="auto" w:fill="DBE5F1" w:themeFill="accent1" w:themeFillTint="33"/>
          </w:tcPr>
          <w:p w14:paraId="0B0B7C5B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14:paraId="52AE78F0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14:paraId="0A626CC7" w14:textId="77777777"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2D9CDCE8" w14:textId="77777777" w:rsidR="00D64383" w:rsidRDefault="00D64383" w:rsidP="00740A85">
      <w:pPr>
        <w:rPr>
          <w:rFonts w:ascii="Arial" w:hAnsi="Arial" w:cs="Arial"/>
          <w:sz w:val="20"/>
          <w:szCs w:val="20"/>
        </w:rPr>
      </w:pPr>
    </w:p>
    <w:sectPr w:rsidR="00D64383" w:rsidSect="008A4732">
      <w:headerReference w:type="default" r:id="rId8"/>
      <w:footerReference w:type="default" r:id="rId9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96570" w14:textId="77777777" w:rsidR="005E3226" w:rsidRDefault="005E3226">
      <w:r>
        <w:separator/>
      </w:r>
    </w:p>
  </w:endnote>
  <w:endnote w:type="continuationSeparator" w:id="0">
    <w:p w14:paraId="6BE5F789" w14:textId="77777777" w:rsidR="005E3226" w:rsidRDefault="005E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B5E4" w14:textId="788AD461" w:rsidR="00E71A3E" w:rsidRPr="007F2DBA" w:rsidRDefault="00AE1D5D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2C74B5">
      <w:rPr>
        <w:rFonts w:ascii="Arial" w:hAnsi="Arial" w:cs="Arial"/>
        <w:sz w:val="18"/>
        <w:szCs w:val="18"/>
      </w:rPr>
      <w:t>2</w:t>
    </w:r>
    <w:r w:rsidR="00233A77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7989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7989">
      <w:rPr>
        <w:rFonts w:ascii="Arial" w:hAnsi="Arial" w:cs="Arial"/>
        <w:noProof/>
        <w:sz w:val="18"/>
        <w:szCs w:val="18"/>
        <w:lang w:val="en-GB"/>
      </w:rPr>
      <w:t>4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36AF2" w14:textId="77777777" w:rsidR="005E3226" w:rsidRDefault="005E3226">
      <w:r>
        <w:separator/>
      </w:r>
    </w:p>
  </w:footnote>
  <w:footnote w:type="continuationSeparator" w:id="0">
    <w:p w14:paraId="7B99CFD8" w14:textId="77777777" w:rsidR="005E3226" w:rsidRDefault="005E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E6D04" w14:textId="6AEEF334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8949D70" wp14:editId="2868C6A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2C74B5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2C74B5">
      <w:rPr>
        <w:rFonts w:ascii="Arial" w:hAnsi="Arial" w:cs="Arial"/>
        <w:b/>
        <w:sz w:val="28"/>
        <w:szCs w:val="28"/>
      </w:rPr>
      <w:t>Centres</w:t>
    </w:r>
    <w:proofErr w:type="spellEnd"/>
  </w:p>
  <w:p w14:paraId="0E09118A" w14:textId="0D64EAC0" w:rsidR="00E71A3E" w:rsidRPr="00233A77" w:rsidRDefault="00233A7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33A77">
      <w:rPr>
        <w:rFonts w:ascii="Arial" w:hAnsi="Arial" w:cs="Arial"/>
        <w:b/>
        <w:sz w:val="28"/>
        <w:szCs w:val="28"/>
      </w:rPr>
      <w:t>WU-03-01-1_Form</w:t>
    </w:r>
  </w:p>
  <w:p w14:paraId="0CF2A1DE" w14:textId="77777777" w:rsidR="002F43BF" w:rsidRDefault="002F43BF" w:rsidP="002F43BF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14:paraId="5338871B" w14:textId="0B72ACA4"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233A77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233A77">
      <w:rPr>
        <w:rFonts w:ascii="Arial" w:hAnsi="Arial" w:cs="Arial"/>
        <w:lang w:val="en-GB" w:eastAsia="zh-HK"/>
      </w:rPr>
      <w:t>V</w:t>
    </w:r>
    <w:r w:rsidR="002C74B5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3AA3FF42" w14:textId="77777777" w:rsidR="009E49DA" w:rsidRPr="0035714D" w:rsidRDefault="009E49D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6B9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66A5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BE9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C5D21"/>
    <w:rsid w:val="001D1FC3"/>
    <w:rsid w:val="001D3675"/>
    <w:rsid w:val="001D48BD"/>
    <w:rsid w:val="001D4952"/>
    <w:rsid w:val="001E0E86"/>
    <w:rsid w:val="001E3C7E"/>
    <w:rsid w:val="001F0FF2"/>
    <w:rsid w:val="001F2D0F"/>
    <w:rsid w:val="001F78E8"/>
    <w:rsid w:val="002001E3"/>
    <w:rsid w:val="0020268B"/>
    <w:rsid w:val="002032DF"/>
    <w:rsid w:val="00216D4D"/>
    <w:rsid w:val="00216E59"/>
    <w:rsid w:val="002170C3"/>
    <w:rsid w:val="00217989"/>
    <w:rsid w:val="00220B14"/>
    <w:rsid w:val="00224FAE"/>
    <w:rsid w:val="00233A77"/>
    <w:rsid w:val="00235FAB"/>
    <w:rsid w:val="00247973"/>
    <w:rsid w:val="00255187"/>
    <w:rsid w:val="00262F5E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C74B5"/>
    <w:rsid w:val="002D248D"/>
    <w:rsid w:val="002D2D38"/>
    <w:rsid w:val="002E120F"/>
    <w:rsid w:val="002E2631"/>
    <w:rsid w:val="002F19BD"/>
    <w:rsid w:val="002F43BF"/>
    <w:rsid w:val="002F45F8"/>
    <w:rsid w:val="002F5AA3"/>
    <w:rsid w:val="002F71B4"/>
    <w:rsid w:val="00301468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3A56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9615B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4F7BD6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769CE"/>
    <w:rsid w:val="005A5E33"/>
    <w:rsid w:val="005A73C9"/>
    <w:rsid w:val="005B09F5"/>
    <w:rsid w:val="005B16EA"/>
    <w:rsid w:val="005B6A65"/>
    <w:rsid w:val="005B7BA6"/>
    <w:rsid w:val="005C5F5C"/>
    <w:rsid w:val="005D0C25"/>
    <w:rsid w:val="005D33B0"/>
    <w:rsid w:val="005D3724"/>
    <w:rsid w:val="005D61FA"/>
    <w:rsid w:val="005D7862"/>
    <w:rsid w:val="005E3226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AAA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3480"/>
    <w:rsid w:val="00740A85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46F0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77B3F"/>
    <w:rsid w:val="0088400D"/>
    <w:rsid w:val="00887066"/>
    <w:rsid w:val="00892FC2"/>
    <w:rsid w:val="00893DB7"/>
    <w:rsid w:val="008A4732"/>
    <w:rsid w:val="008A531C"/>
    <w:rsid w:val="008A59F5"/>
    <w:rsid w:val="008B3EFE"/>
    <w:rsid w:val="008B4B2D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13AB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B49C6"/>
    <w:rsid w:val="009D7E67"/>
    <w:rsid w:val="009E49DA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6D02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2A84"/>
    <w:rsid w:val="00AC32E1"/>
    <w:rsid w:val="00AC392A"/>
    <w:rsid w:val="00AC3E15"/>
    <w:rsid w:val="00AC6190"/>
    <w:rsid w:val="00AC67BF"/>
    <w:rsid w:val="00AD02AC"/>
    <w:rsid w:val="00AE1D5D"/>
    <w:rsid w:val="00AE7E26"/>
    <w:rsid w:val="00AF7AED"/>
    <w:rsid w:val="00AF7FB0"/>
    <w:rsid w:val="00B0300C"/>
    <w:rsid w:val="00B030B8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7D4"/>
    <w:rsid w:val="00B90C6B"/>
    <w:rsid w:val="00B931E3"/>
    <w:rsid w:val="00B938B6"/>
    <w:rsid w:val="00B9411E"/>
    <w:rsid w:val="00B94A53"/>
    <w:rsid w:val="00BA41D1"/>
    <w:rsid w:val="00BA7059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383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2239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272F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B6ECD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2F0A14A"/>
  <w15:docId w15:val="{359AD2BE-7AAA-45C2-AF58-125219A4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E64B7-0BA7-46C4-B0B4-839F7DD1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4</Pages>
  <Words>265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19</cp:revision>
  <cp:lastPrinted>2013-02-28T09:13:00Z</cp:lastPrinted>
  <dcterms:created xsi:type="dcterms:W3CDTF">2017-05-23T09:01:00Z</dcterms:created>
  <dcterms:modified xsi:type="dcterms:W3CDTF">2021-12-02T10:23:00Z</dcterms:modified>
</cp:coreProperties>
</file>